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44D1" w14:textId="121B9A9C" w:rsidR="002071E7" w:rsidRDefault="002071E7" w:rsidP="002071E7">
      <w:pPr>
        <w:pStyle w:val="p1sandbox"/>
        <w:shd w:val="clear" w:color="auto" w:fill="FFFFFF"/>
        <w:spacing w:before="0" w:beforeAutospacing="0" w:after="45" w:afterAutospacing="0"/>
        <w:jc w:val="center"/>
        <w:rPr>
          <w:rFonts w:ascii="Arial" w:hAnsi="Arial" w:cs="Arial"/>
          <w:color w:val="333333"/>
          <w:sz w:val="47"/>
          <w:szCs w:val="47"/>
        </w:rPr>
      </w:pPr>
      <w:r>
        <w:rPr>
          <w:rStyle w:val="s1sandbox"/>
          <w:rFonts w:ascii="Arial" w:hAnsi="Arial" w:cs="Arial"/>
          <w:b/>
          <w:bCs/>
          <w:color w:val="333333"/>
          <w:sz w:val="47"/>
          <w:szCs w:val="47"/>
        </w:rPr>
        <w:t>Coupon </w:t>
      </w:r>
      <w:r>
        <w:rPr>
          <w:rStyle w:val="apple-converted-spacesandbox"/>
          <w:rFonts w:ascii="Arial" w:hAnsi="Arial" w:cs="Arial"/>
          <w:b/>
          <w:bCs/>
          <w:color w:val="333333"/>
          <w:sz w:val="47"/>
          <w:szCs w:val="47"/>
        </w:rPr>
        <w:t> </w:t>
      </w:r>
      <w:r>
        <w:rPr>
          <w:rStyle w:val="s1sandbox"/>
          <w:rFonts w:ascii="Arial" w:hAnsi="Arial" w:cs="Arial"/>
          <w:b/>
          <w:bCs/>
          <w:color w:val="333333"/>
          <w:sz w:val="47"/>
          <w:szCs w:val="47"/>
        </w:rPr>
        <w:t>Réponse</w:t>
      </w:r>
    </w:p>
    <w:p w14:paraId="08AB0263" w14:textId="77777777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2sandbox"/>
          <w:rFonts w:ascii="Arial" w:hAnsi="Arial" w:cs="Arial"/>
          <w:color w:val="333333"/>
          <w:sz w:val="21"/>
          <w:szCs w:val="21"/>
        </w:rPr>
        <w:t>Stage de reprise du 23 au 27 août 2021</w:t>
      </w:r>
    </w:p>
    <w:p w14:paraId="23873821" w14:textId="77777777" w:rsid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EE91E51" w14:textId="77777777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</w:p>
    <w:p w14:paraId="1299781C" w14:textId="2DC45DF7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Nom :</w:t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Prénom :</w:t>
      </w:r>
    </w:p>
    <w:p w14:paraId="7B00E962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24A18631" w14:textId="6D0659D2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Date de naissance :</w:t>
      </w:r>
    </w:p>
    <w:p w14:paraId="27B0CBFF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6A98E9BE" w14:textId="292D9426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Téléphone :</w:t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 xml:space="preserve"> @mail :</w:t>
      </w:r>
    </w:p>
    <w:p w14:paraId="09349FE3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074C16F6" w14:textId="77777777" w:rsidR="002071E7" w:rsidRP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0D19954A" w14:textId="0DBBB579" w:rsidR="002071E7" w:rsidRDefault="002071E7" w:rsidP="002071E7">
      <w:pPr>
        <w:pStyle w:val="p2sandbox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Participera au stage du 23 au 27 août 2021</w:t>
      </w:r>
    </w:p>
    <w:p w14:paraId="752D95D5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2980FB05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ind w:left="2124" w:firstLine="708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Pension complète - Externe</w:t>
      </w:r>
    </w:p>
    <w:p w14:paraId="542ABF10" w14:textId="77777777" w:rsidR="002071E7" w:rsidRP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06F0B743" w14:textId="42E689A0" w:rsidR="002071E7" w:rsidRDefault="002071E7" w:rsidP="002071E7">
      <w:pPr>
        <w:pStyle w:val="p2sandbox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Ne participera pas (motif)</w:t>
      </w:r>
    </w:p>
    <w:p w14:paraId="213AA7E1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333333"/>
          <w:sz w:val="28"/>
          <w:szCs w:val="28"/>
        </w:rPr>
      </w:pPr>
    </w:p>
    <w:p w14:paraId="5BB32EC6" w14:textId="77777777" w:rsidR="002071E7" w:rsidRP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5BCA520C" w14:textId="77777777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</w:p>
    <w:p w14:paraId="04164CEE" w14:textId="624713AA" w:rsidR="002071E7" w:rsidRPr="002071E7" w:rsidRDefault="002071E7" w:rsidP="002071E7">
      <w:pPr>
        <w:pStyle w:val="p2sandbox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Personne à prévenir en cas de nécessité pendant le stage :</w:t>
      </w:r>
    </w:p>
    <w:p w14:paraId="3E1DFBC8" w14:textId="77777777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</w:p>
    <w:p w14:paraId="6692089F" w14:textId="2A2F7978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Nom :                    </w:t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>
        <w:rPr>
          <w:rStyle w:val="s2sandbox"/>
          <w:rFonts w:ascii="Arial" w:hAnsi="Arial" w:cs="Arial"/>
          <w:color w:val="333333"/>
          <w:sz w:val="28"/>
          <w:szCs w:val="28"/>
        </w:rPr>
        <w:tab/>
      </w: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Téléphone :</w:t>
      </w:r>
    </w:p>
    <w:p w14:paraId="004EC6D9" w14:textId="77777777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</w:p>
    <w:p w14:paraId="0B61A484" w14:textId="126E3D39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Nom :                    </w:t>
      </w:r>
      <w:r w:rsidRPr="002071E7">
        <w:rPr>
          <w:rStyle w:val="apple-converted-spacesandbox"/>
          <w:rFonts w:ascii="Arial" w:hAnsi="Arial" w:cs="Arial"/>
          <w:color w:val="333333"/>
          <w:sz w:val="28"/>
          <w:szCs w:val="28"/>
        </w:rPr>
        <w:t> </w:t>
      </w:r>
      <w:r>
        <w:rPr>
          <w:rStyle w:val="apple-converted-spacesandbox"/>
          <w:rFonts w:ascii="Arial" w:hAnsi="Arial" w:cs="Arial"/>
          <w:color w:val="333333"/>
          <w:sz w:val="28"/>
          <w:szCs w:val="28"/>
        </w:rPr>
        <w:tab/>
      </w:r>
      <w:r>
        <w:rPr>
          <w:rStyle w:val="apple-converted-spacesandbox"/>
          <w:rFonts w:ascii="Arial" w:hAnsi="Arial" w:cs="Arial"/>
          <w:color w:val="333333"/>
          <w:sz w:val="28"/>
          <w:szCs w:val="28"/>
        </w:rPr>
        <w:tab/>
      </w:r>
      <w:r>
        <w:rPr>
          <w:rStyle w:val="apple-converted-spacesandbox"/>
          <w:rFonts w:ascii="Arial" w:hAnsi="Arial" w:cs="Arial"/>
          <w:color w:val="333333"/>
          <w:sz w:val="28"/>
          <w:szCs w:val="28"/>
        </w:rPr>
        <w:tab/>
      </w:r>
      <w:r>
        <w:rPr>
          <w:rStyle w:val="apple-converted-spacesandbox"/>
          <w:rFonts w:ascii="Arial" w:hAnsi="Arial" w:cs="Arial"/>
          <w:color w:val="333333"/>
          <w:sz w:val="28"/>
          <w:szCs w:val="28"/>
        </w:rPr>
        <w:tab/>
      </w: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Téléphone :</w:t>
      </w:r>
    </w:p>
    <w:p w14:paraId="3BF10CE2" w14:textId="77777777" w:rsidR="002071E7" w:rsidRP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29880508" w14:textId="77777777" w:rsidR="002071E7" w:rsidRP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52A3A1F0" w14:textId="0C478C78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Je soussigné,  </w:t>
      </w:r>
      <w:r>
        <w:rPr>
          <w:rStyle w:val="s2sandbox"/>
          <w:rFonts w:ascii="Arial" w:hAnsi="Arial" w:cs="Arial"/>
          <w:color w:val="333333"/>
          <w:sz w:val="28"/>
          <w:szCs w:val="28"/>
        </w:rPr>
        <w:t>__________________________</w:t>
      </w: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 xml:space="preserve">      </w:t>
      </w:r>
      <w:r w:rsidRPr="002071E7">
        <w:rPr>
          <w:rStyle w:val="apple-converted-spacesandbox"/>
          <w:rFonts w:ascii="Arial" w:hAnsi="Arial" w:cs="Arial"/>
          <w:color w:val="333333"/>
          <w:sz w:val="28"/>
          <w:szCs w:val="28"/>
        </w:rPr>
        <w:t> </w:t>
      </w: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 xml:space="preserve">(père - mère - tuteur) </w:t>
      </w:r>
    </w:p>
    <w:p w14:paraId="2FE49543" w14:textId="77777777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</w:p>
    <w:p w14:paraId="6235CFF5" w14:textId="24F984CC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autorise </w:t>
      </w:r>
      <w:r>
        <w:rPr>
          <w:rStyle w:val="s2sandbox"/>
          <w:rFonts w:ascii="Arial" w:hAnsi="Arial" w:cs="Arial"/>
          <w:color w:val="333333"/>
          <w:sz w:val="28"/>
          <w:szCs w:val="28"/>
        </w:rPr>
        <w:t>mon</w:t>
      </w: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 xml:space="preserve"> </w:t>
      </w:r>
      <w:r>
        <w:rPr>
          <w:rStyle w:val="s2sandbox"/>
          <w:rFonts w:ascii="Arial" w:hAnsi="Arial" w:cs="Arial"/>
          <w:color w:val="333333"/>
          <w:sz w:val="28"/>
          <w:szCs w:val="28"/>
        </w:rPr>
        <w:t>enfant_________________________________________</w:t>
      </w:r>
    </w:p>
    <w:p w14:paraId="5CC84923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4577D1DB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à participer au</w:t>
      </w:r>
      <w:bookmarkStart w:id="0" w:name="_Hlk74668222"/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 xml:space="preserve"> </w:t>
      </w:r>
      <w:bookmarkEnd w:id="0"/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stage et aux diverses activités proposées durant ce stage.</w:t>
      </w:r>
    </w:p>
    <w:p w14:paraId="20BA8EF5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J’autorise le responsable du stage à hospitaliser en cas de nécessité.</w:t>
      </w:r>
    </w:p>
    <w:p w14:paraId="300B2306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J’autorise également le transport de mon enfant, en cas de nécessité, dans le véhicule personnel d’un des membres de l’encadrement ou d’un accompagnateur.</w:t>
      </w:r>
    </w:p>
    <w:p w14:paraId="364B64BD" w14:textId="77777777" w:rsidR="002071E7" w:rsidRP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05646C0C" w14:textId="7A53A830" w:rsidR="002071E7" w:rsidRDefault="002071E7" w:rsidP="002071E7">
      <w:pPr>
        <w:pStyle w:val="p2sandbox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Informations et remarques </w:t>
      </w:r>
    </w:p>
    <w:p w14:paraId="76683118" w14:textId="16306912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</w:p>
    <w:p w14:paraId="5A3B9B0C" w14:textId="3BB80E73" w:rsid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Style w:val="s2sandbox"/>
          <w:rFonts w:ascii="Arial" w:hAnsi="Arial" w:cs="Arial"/>
          <w:color w:val="333333"/>
          <w:sz w:val="28"/>
          <w:szCs w:val="28"/>
        </w:rPr>
      </w:pPr>
    </w:p>
    <w:p w14:paraId="1F0F2B9E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7891C37A" w14:textId="77777777" w:rsidR="002071E7" w:rsidRPr="002071E7" w:rsidRDefault="002071E7" w:rsidP="002071E7">
      <w:pPr>
        <w:pStyle w:val="p3sandbox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14:paraId="0B05053A" w14:textId="77777777" w:rsidR="002071E7" w:rsidRPr="002071E7" w:rsidRDefault="002071E7" w:rsidP="002071E7">
      <w:pPr>
        <w:pStyle w:val="p2sandbox"/>
        <w:shd w:val="clear" w:color="auto" w:fill="FFFFFF"/>
        <w:spacing w:before="0" w:beforeAutospacing="0" w:after="0" w:afterAutospacing="0"/>
        <w:ind w:left="4956" w:firstLine="708"/>
        <w:rPr>
          <w:rFonts w:ascii="Arial" w:hAnsi="Arial" w:cs="Arial"/>
          <w:color w:val="333333"/>
          <w:sz w:val="28"/>
          <w:szCs w:val="28"/>
        </w:rPr>
      </w:pPr>
      <w:r w:rsidRPr="002071E7">
        <w:rPr>
          <w:rStyle w:val="s2sandbox"/>
          <w:rFonts w:ascii="Arial" w:hAnsi="Arial" w:cs="Arial"/>
          <w:color w:val="333333"/>
          <w:sz w:val="28"/>
          <w:szCs w:val="28"/>
        </w:rPr>
        <w:t>Signature des parents </w:t>
      </w:r>
    </w:p>
    <w:p w14:paraId="3AAB5470" w14:textId="77777777" w:rsidR="002071E7" w:rsidRPr="002071E7" w:rsidRDefault="002071E7">
      <w:pPr>
        <w:rPr>
          <w:sz w:val="28"/>
          <w:szCs w:val="28"/>
        </w:rPr>
      </w:pPr>
    </w:p>
    <w:sectPr w:rsidR="002071E7" w:rsidRPr="0020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837"/>
    <w:multiLevelType w:val="hybridMultilevel"/>
    <w:tmpl w:val="A3A20270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AA4E92"/>
    <w:multiLevelType w:val="hybridMultilevel"/>
    <w:tmpl w:val="DC5A25D2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5D3027"/>
    <w:multiLevelType w:val="hybridMultilevel"/>
    <w:tmpl w:val="FF167E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92A23"/>
    <w:multiLevelType w:val="hybridMultilevel"/>
    <w:tmpl w:val="7A5229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DE"/>
    <w:rsid w:val="002071E7"/>
    <w:rsid w:val="004C50FD"/>
    <w:rsid w:val="00693C0D"/>
    <w:rsid w:val="00801AE0"/>
    <w:rsid w:val="009046DE"/>
    <w:rsid w:val="00D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EDA6"/>
  <w15:chartTrackingRefBased/>
  <w15:docId w15:val="{61736D2A-83EA-41E3-A126-CD620D1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sandbox">
    <w:name w:val="p1_sandbox"/>
    <w:basedOn w:val="Normal"/>
    <w:rsid w:val="0020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sandbox">
    <w:name w:val="s1_sandbox"/>
    <w:basedOn w:val="Policepardfaut"/>
    <w:rsid w:val="002071E7"/>
  </w:style>
  <w:style w:type="character" w:customStyle="1" w:styleId="apple-converted-spacesandbox">
    <w:name w:val="apple-converted-space_sandbox"/>
    <w:basedOn w:val="Policepardfaut"/>
    <w:rsid w:val="002071E7"/>
  </w:style>
  <w:style w:type="paragraph" w:customStyle="1" w:styleId="p2sandbox">
    <w:name w:val="p2_sandbox"/>
    <w:basedOn w:val="Normal"/>
    <w:rsid w:val="0020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2sandbox">
    <w:name w:val="s2_sandbox"/>
    <w:basedOn w:val="Policepardfaut"/>
    <w:rsid w:val="002071E7"/>
  </w:style>
  <w:style w:type="paragraph" w:customStyle="1" w:styleId="p3sandbox">
    <w:name w:val="p3_sandbox"/>
    <w:basedOn w:val="Normal"/>
    <w:rsid w:val="0020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JOUANNEAU</dc:creator>
  <cp:keywords/>
  <dc:description/>
  <cp:lastModifiedBy>Eric JOUANNEAU</cp:lastModifiedBy>
  <cp:revision>2</cp:revision>
  <dcterms:created xsi:type="dcterms:W3CDTF">2021-06-15T14:43:00Z</dcterms:created>
  <dcterms:modified xsi:type="dcterms:W3CDTF">2021-06-15T14:54:00Z</dcterms:modified>
</cp:coreProperties>
</file>